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14:paraId="5F56D07F" w14:textId="2E4717F0" w:rsidR="004045D8" w:rsidRDefault="00775B0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7CACB76" wp14:editId="30C2B7CB">
                <wp:simplePos x="0" y="0"/>
                <wp:positionH relativeFrom="column">
                  <wp:posOffset>680720</wp:posOffset>
                </wp:positionH>
                <wp:positionV relativeFrom="paragraph">
                  <wp:posOffset>-746125</wp:posOffset>
                </wp:positionV>
                <wp:extent cx="5507281" cy="102044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281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B0541" w14:textId="77777777" w:rsidR="00AB52E8" w:rsidRPr="00775B0A" w:rsidRDefault="00AB52E8" w:rsidP="006608BD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775B0A">
                              <w:rPr>
                                <w:rFonts w:ascii="JasmineUPC" w:hAnsi="JasmineUPC" w:cs="JasmineUPC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ข่าวประชาสัมพันธ์</w:t>
                            </w:r>
                            <w:r w:rsidR="00235C33" w:rsidRPr="00775B0A">
                              <w:rPr>
                                <w:rFonts w:ascii="JasmineUPC" w:hAnsi="JasmineUPC" w:cs="JasmineUPC" w:hint="cs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กองการศึกษา</w:t>
                            </w:r>
                            <w:r w:rsidR="00FF5CED" w:rsidRPr="00775B0A">
                              <w:rPr>
                                <w:rFonts w:ascii="JasmineUPC" w:hAnsi="JasmineUPC" w:cs="JasmineUPC" w:hint="cs"/>
                                <w:b/>
                                <w:color w:val="5F497A" w:themeColor="accent4" w:themeShade="BF"/>
                                <w:sz w:val="52"/>
                                <w:szCs w:val="52"/>
                                <w:cs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ศาสนาและวัฒนธรรม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7CACB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6pt;margin-top:-58.75pt;width:433.65pt;height:80.3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" filled="f" stroked="f" strokeweight=".5pt">
                <v:textbox>
                  <w:txbxContent>
                    <w:p w14:paraId="054B0541" w14:textId="77777777" w:rsidR="00AB52E8" w:rsidRPr="00775B0A" w:rsidRDefault="00AB52E8" w:rsidP="006608BD">
                      <w:pPr>
                        <w:spacing w:after="0"/>
                        <w:rPr>
                          <w:rFonts w:ascii="JasmineUPC" w:hAnsi="JasmineUPC" w:cs="JasmineUPC"/>
                          <w:b/>
                          <w:color w:val="5F497A" w:themeColor="accent4" w:themeShade="BF"/>
                          <w:sz w:val="52"/>
                          <w:szCs w:val="52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775B0A">
                        <w:rPr>
                          <w:rFonts w:ascii="JasmineUPC" w:hAnsi="JasmineUPC" w:cs="JasmineUPC"/>
                          <w:b/>
                          <w:color w:val="5F497A" w:themeColor="accent4" w:themeShade="BF"/>
                          <w:sz w:val="52"/>
                          <w:szCs w:val="52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ข่าวประชาสัมพันธ์</w:t>
                      </w:r>
                      <w:r w:rsidR="00235C33" w:rsidRPr="00775B0A">
                        <w:rPr>
                          <w:rFonts w:ascii="JasmineUPC" w:hAnsi="JasmineUPC" w:cs="JasmineUPC" w:hint="cs"/>
                          <w:b/>
                          <w:color w:val="5F497A" w:themeColor="accent4" w:themeShade="BF"/>
                          <w:sz w:val="52"/>
                          <w:szCs w:val="52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>กองการศึกษา</w:t>
                      </w:r>
                      <w:r w:rsidR="00FF5CED" w:rsidRPr="00775B0A">
                        <w:rPr>
                          <w:rFonts w:ascii="JasmineUPC" w:hAnsi="JasmineUPC" w:cs="JasmineUPC" w:hint="cs"/>
                          <w:b/>
                          <w:color w:val="5F497A" w:themeColor="accent4" w:themeShade="BF"/>
                          <w:sz w:val="52"/>
                          <w:szCs w:val="52"/>
                          <w:cs/>
                          <w14:glow w14:rad="101600">
                            <w14:schemeClr w14:val="bg1">
                              <w14:alpha w14:val="40000"/>
                            </w14:schemeClr>
                          </w14:glow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609D275" wp14:editId="642C2CCA">
                <wp:simplePos x="0" y="0"/>
                <wp:positionH relativeFrom="column">
                  <wp:posOffset>845185</wp:posOffset>
                </wp:positionH>
                <wp:positionV relativeFrom="paragraph">
                  <wp:posOffset>-379730</wp:posOffset>
                </wp:positionV>
                <wp:extent cx="4837430" cy="5937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430" cy="593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E94D4" w14:textId="77777777" w:rsidR="00AB52E8" w:rsidRPr="00F15E5E" w:rsidRDefault="00AB52E8" w:rsidP="00AB52E8">
                            <w:pPr>
                              <w:rPr>
                                <w:rFonts w:ascii="JasmineUPC" w:hAnsi="JasmineUPC" w:cs="JasmineUPC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15E5E">
                              <w:rPr>
                                <w:rFonts w:ascii="JasmineUPC" w:hAnsi="JasmineUPC" w:cs="JasmineUPC" w:hint="cs"/>
                                <w:b/>
                                <w:caps/>
                                <w:color w:val="F79646" w:themeColor="accent6"/>
                                <w:sz w:val="72"/>
                                <w:szCs w:val="72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องค์การบริหารส่วนตำบลโพธิ์ตาก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09D275" id="Text Box 3" o:spid="_x0000_s1027" type="#_x0000_t202" style="position:absolute;margin-left:66.55pt;margin-top:-29.9pt;width:380.9pt;height:46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" filled="f" stroked="f" strokeweight=".5pt">
                <v:textbox>
                  <w:txbxContent>
                    <w:p w14:paraId="1DFE94D4" w14:textId="77777777" w:rsidR="00AB52E8" w:rsidRPr="00F15E5E" w:rsidRDefault="00AB52E8" w:rsidP="00AB52E8">
                      <w:pPr>
                        <w:rPr>
                          <w:rFonts w:ascii="JasmineUPC" w:hAnsi="JasmineUPC" w:cs="JasmineUPC"/>
                          <w:b/>
                          <w:caps/>
                          <w:color w:val="F79646" w:themeColor="accent6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15E5E">
                        <w:rPr>
                          <w:rFonts w:ascii="JasmineUPC" w:hAnsi="JasmineUPC" w:cs="JasmineUPC" w:hint="cs"/>
                          <w:b/>
                          <w:caps/>
                          <w:color w:val="F79646" w:themeColor="accent6"/>
                          <w:sz w:val="72"/>
                          <w:szCs w:val="72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องค์การบริหารส่วนตำบลโพธิ์ตาก</w:t>
                      </w:r>
                    </w:p>
                  </w:txbxContent>
                </v:textbox>
              </v:shape>
            </w:pict>
          </mc:Fallback>
        </mc:AlternateContent>
      </w:r>
      <w:r w:rsidR="00604D90">
        <w:rPr>
          <w:noProof/>
        </w:rPr>
        <w:pict w14:anchorId="3A4DE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29.7pt;margin-top:-54.1pt;width:80.45pt;height:80.85pt;z-index:251687936;mso-position-horizontal-relative:text;mso-position-vertical-relative:text;mso-width-relative:page;mso-height-relative:page">
            <v:imagedata r:id="rId7" o:title="zgIFxfXFri64917ีรัร"/>
          </v:shape>
        </w:pict>
      </w:r>
    </w:p>
    <w:p w14:paraId="07C8D286" w14:textId="1D173867" w:rsidR="00B8083E" w:rsidRDefault="00F6246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49E4D37" wp14:editId="370E7388">
            <wp:simplePos x="0" y="0"/>
            <wp:positionH relativeFrom="column">
              <wp:posOffset>4674870</wp:posOffset>
            </wp:positionH>
            <wp:positionV relativeFrom="paragraph">
              <wp:posOffset>76835</wp:posOffset>
            </wp:positionV>
            <wp:extent cx="1554078" cy="1725930"/>
            <wp:effectExtent l="38100" t="38100" r="122555" b="1219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7" t="23567" r="40917" b="38216"/>
                    <a:stretch/>
                  </pic:blipFill>
                  <pic:spPr bwMode="auto">
                    <a:xfrm>
                      <a:off x="0" y="0"/>
                      <a:ext cx="1554078" cy="1725930"/>
                    </a:xfrm>
                    <a:prstGeom prst="rect">
                      <a:avLst/>
                    </a:prstGeom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976C6" w14:textId="51F41D5C" w:rsidR="003821CC" w:rsidRDefault="00B8083E">
      <w:r>
        <w:rPr>
          <w:noProof/>
        </w:rPr>
        <w:drawing>
          <wp:inline distT="0" distB="0" distL="0" distR="0" wp14:anchorId="77359910" wp14:editId="4000EF62">
            <wp:extent cx="2073525" cy="1554480"/>
            <wp:effectExtent l="0" t="0" r="3175" b="762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460" cy="156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B0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C9AECAD" wp14:editId="373F683F">
            <wp:extent cx="2073525" cy="1554480"/>
            <wp:effectExtent l="0" t="0" r="3175" b="762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625" cy="15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D78E" w14:textId="0291DF14" w:rsidR="00AC0E33" w:rsidRDefault="00AC0E33" w:rsidP="00775B0A">
      <w:r>
        <w:rPr>
          <w:noProof/>
        </w:rPr>
        <w:drawing>
          <wp:anchor distT="0" distB="0" distL="114300" distR="114300" simplePos="0" relativeHeight="251693568" behindDoc="0" locked="0" layoutInCell="1" allowOverlap="1" wp14:anchorId="255A71BE" wp14:editId="7E2F85BB">
            <wp:simplePos x="0" y="0"/>
            <wp:positionH relativeFrom="column">
              <wp:posOffset>-388620</wp:posOffset>
            </wp:positionH>
            <wp:positionV relativeFrom="paragraph">
              <wp:posOffset>325120</wp:posOffset>
            </wp:positionV>
            <wp:extent cx="1988820" cy="1490980"/>
            <wp:effectExtent l="0" t="0" r="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E51CD" w14:textId="72321FED" w:rsidR="00775B0A" w:rsidRPr="00775B0A" w:rsidRDefault="00775B0A" w:rsidP="00775B0A">
      <w:r>
        <w:rPr>
          <w:noProof/>
        </w:rPr>
        <w:drawing>
          <wp:inline distT="0" distB="0" distL="0" distR="0" wp14:anchorId="02328EF5" wp14:editId="76C4F260">
            <wp:extent cx="1965960" cy="147383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452" cy="151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E33">
        <w:t xml:space="preserve">          </w:t>
      </w:r>
      <w:r w:rsidR="00AC0E33">
        <w:rPr>
          <w:noProof/>
        </w:rPr>
        <w:drawing>
          <wp:inline distT="0" distB="0" distL="0" distR="0" wp14:anchorId="36D07270" wp14:editId="7CC64B58">
            <wp:extent cx="1935480" cy="1484630"/>
            <wp:effectExtent l="0" t="0" r="7620" b="127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150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5D7224A9" w14:textId="7A96C4D6" w:rsidR="00775B0A" w:rsidRDefault="00AC0E33" w:rsidP="00775B0A">
      <w:pPr>
        <w:tabs>
          <w:tab w:val="left" w:pos="4536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5EF411" wp14:editId="2C17AAD3">
                <wp:simplePos x="0" y="0"/>
                <wp:positionH relativeFrom="column">
                  <wp:posOffset>-495300</wp:posOffset>
                </wp:positionH>
                <wp:positionV relativeFrom="paragraph">
                  <wp:posOffset>11430</wp:posOffset>
                </wp:positionV>
                <wp:extent cx="7050405" cy="32385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0405" cy="323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FD54F" w14:textId="77777777" w:rsidR="00251992" w:rsidRPr="00983370" w:rsidRDefault="00771124" w:rsidP="00775B0A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cs/>
                                <w14:textOutline w14:w="9525" w14:cap="rnd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bookmarkStart w:id="0" w:name="_GoBack"/>
                            <w:r w:rsidR="00FF5CED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กองการศึกษา ศาสนาและวัฒนธรรม </w:t>
                            </w:r>
                            <w:r w:rsidR="00375FE0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องค์การบริหารส่วนตำบล</w:t>
                            </w:r>
                            <w:r w:rsidR="00FF5CED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โพธิ์ตาก  ได</w:t>
                            </w:r>
                            <w:r w:rsidR="00943C1B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้</w:t>
                            </w:r>
                            <w:r w:rsidR="00FF5CED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ดำเนินการ</w:t>
                            </w:r>
                            <w:r w:rsidR="00251992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ตามโครงการ</w:t>
                            </w:r>
                            <w:r w:rsidR="00251992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="00251992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หนูน้อยปลูกผักสวนครัว เพื่อสร้างความมั่นคงทางอาหาร</w:t>
                            </w:r>
                            <w:r w:rsidR="00251992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="00251992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ตามแนวทางการจัดกิจกรรมเตรียมประสบการณ์บูรณาการเรียนรู้เพื่อเสริมสร้างคุณลักษณะอยู่อย่างพอเพียงตามหลักสูตรการศึกษาปฐมวัยของสถานศึกษาสังกัดองค์กรปกครองส่วนท้องถิ่น ภายใต้โครงการเสริมสร้างทักษะการเรียนรู้รักธรรมชาติ สิ่งแวดล้อม และความเป็นไทย</w:t>
                            </w:r>
                          </w:p>
                          <w:p w14:paraId="4AF6F79D" w14:textId="77777777" w:rsidR="004F16C6" w:rsidRPr="00983370" w:rsidRDefault="00251992" w:rsidP="00775B0A">
                            <w:pPr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ab/>
                              <w:t>องค์การบริหารส่วนตำบลโพธิ์ตากได้ตระหนักถึงการพัฒนาศักยภาพเด็กไทยให้เป็นคนเก่ง คนดี มีความรู้และมีทักษะที่จำเป็นในศตวรรษที่ ๒๑ และสนับสนุนการมีส่วนร่วมกับทุกภาคส่วนที่เกี่ยวข้องเพื่อพัฒนาศักยภาพเด็กไทยตามกลยุทธ์ ๔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H 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ได้แก่ ด้านสติปัญญา(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Head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ด้านอารม์ จิตใจ 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Heart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) ด้านทักษะฝีมือ 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Hand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ด้านสุขภาพ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(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Health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ภายใต้การมีส่วนร่วมของครอบครัวและชุมชน(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Home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0D19E3" w:rsidRPr="00983370">
                              <w:rPr>
                                <w:rFonts w:ascii="TH SarabunIT๙" w:hAnsi="TH SarabunIT๙" w:cs="TH SarabunIT๙"/>
                                <w:bCs/>
                                <w:color w:val="0D0D0D" w:themeColor="text1" w:themeTint="F2"/>
                                <w:sz w:val="32"/>
                                <w:szCs w:val="32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และตระหนักถึงความสำคัญของการส่งเสริมให้เด็กได้รับประทานอาหารที่ปลอดภัย มีสุขภาพแข็งแรง เติบโตสมวัย ส่งผลต่อการพัฒนาการการเรียนรู้ที่ดี</w:t>
                            </w:r>
                          </w:p>
                          <w:bookmarkEnd w:id="0"/>
                          <w:p w14:paraId="7F86198C" w14:textId="77777777" w:rsidR="00375FE0" w:rsidRPr="00775B0A" w:rsidRDefault="00375FE0" w:rsidP="00775B0A">
                            <w:pPr>
                              <w:rPr>
                                <w:b/>
                                <w:color w:val="FF0000"/>
                                <w:cs/>
                                <w14:glow w14:rad="101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left:0;text-align:left;margin-left:-39pt;margin-top:.9pt;width:555.15pt;height:25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" filled="f" stroked="f" strokeweight=".5pt">
                <v:textbox>
                  <w:txbxContent>
                    <w:p w14:paraId="0A8FD54F" w14:textId="77777777" w:rsidR="00251992" w:rsidRPr="00983370" w:rsidRDefault="00771124" w:rsidP="00775B0A">
                      <w:pPr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color w:val="000000" w:themeColor="text1"/>
                          <w:cs/>
                          <w14:textOutline w14:w="9525" w14:cap="rnd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bevel/>
                          </w14:textOutline>
                        </w:rPr>
                        <w:tab/>
                      </w:r>
                      <w:bookmarkStart w:id="1" w:name="_GoBack"/>
                      <w:r w:rsidR="00FF5CED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กองการศึกษา ศาสนาและวัฒนธรรม </w:t>
                      </w:r>
                      <w:r w:rsidR="00375FE0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องค์การบริหารส่วนตำบล</w:t>
                      </w:r>
                      <w:r w:rsidR="00FF5CED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โพธิ์ตาก  ได</w:t>
                      </w:r>
                      <w:r w:rsidR="00943C1B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้</w:t>
                      </w:r>
                      <w:r w:rsidR="00FF5CED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ดำเนินการ</w:t>
                      </w:r>
                      <w:r w:rsidR="00251992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ตามโครงการ</w:t>
                      </w:r>
                      <w:r w:rsidR="00251992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”</w:t>
                      </w:r>
                      <w:r w:rsidR="00251992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หนูน้อยปลูกผักสวนครัว เพื่อสร้างความมั่นคงทางอาหาร</w:t>
                      </w:r>
                      <w:r w:rsidR="00251992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”</w:t>
                      </w:r>
                      <w:r w:rsidR="00251992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ตามแนวทางการจัดกิจกรรมเตรียมประสบการณ์บูรณาการเรียนรู้เพื่อเสริมสร้างคุณลักษณะอยู่อย่างพอเพียงตามหลักสูตรการศึกษาปฐมวัยของสถานศึกษาสังกัดองค์กรปกครองส่วนท้องถิ่น ภายใต้โครงการเสริมสร้างทักษะการเรียนรู้รักธรรมชาติ สิ่งแวดล้อม และความเป็นไทย</w:t>
                      </w:r>
                    </w:p>
                    <w:p w14:paraId="4AF6F79D" w14:textId="77777777" w:rsidR="004F16C6" w:rsidRPr="00983370" w:rsidRDefault="00251992" w:rsidP="00775B0A">
                      <w:pPr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ab/>
                        <w:t>องค์การบริหารส่วนตำบลโพธิ์ตากได้ตระหนักถึงการพัฒนาศักยภาพเด็กไทยให้เป็นคนเก่ง คนดี มีความรู้และมีทักษะที่จำเป็นในศตวรรษที่ ๒๑ และสนับสนุนการมีส่วนร่วมกับทุกภาคส่วนที่เกี่ยวข้องเพื่อพัฒนาศักยภาพเด็กไทยตามกลยุทธ์ ๔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H 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ได้แก่ ด้านสติปัญญา(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Head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)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ด้านอารม์ จิตใจ 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(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Heart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) ด้านทักษะฝีมือ 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(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Hand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)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ด้านสุขภาพ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(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Health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)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ภายใต้การมีส่วนร่วมของครอบครัวและชุมชน(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Home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)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0D19E3" w:rsidRPr="00983370">
                        <w:rPr>
                          <w:rFonts w:ascii="TH SarabunIT๙" w:hAnsi="TH SarabunIT๙" w:cs="TH SarabunIT๙"/>
                          <w:bCs/>
                          <w:color w:val="0D0D0D" w:themeColor="text1" w:themeTint="F2"/>
                          <w:sz w:val="32"/>
                          <w:szCs w:val="32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และตระหนักถึงความสำคัญของการส่งเสริมให้เด็กได้รับประทานอาหารที่ปลอดภัย มีสุขภาพแข็งแรง เติบโตสมวัย ส่งผลต่อการพัฒนาการการเรียนรู้ที่ดี</w:t>
                      </w:r>
                    </w:p>
                    <w:bookmarkEnd w:id="1"/>
                    <w:p w14:paraId="7F86198C" w14:textId="77777777" w:rsidR="00375FE0" w:rsidRPr="00775B0A" w:rsidRDefault="00375FE0" w:rsidP="00775B0A">
                      <w:pPr>
                        <w:rPr>
                          <w:b/>
                          <w:color w:val="FF0000"/>
                          <w:cs/>
                          <w14:glow w14:rad="101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5B0A">
        <w:t xml:space="preserve">   </w:t>
      </w:r>
      <w:r w:rsidR="00775B0A">
        <w:tab/>
      </w:r>
      <w:r w:rsidR="00775B0A">
        <w:br w:type="textWrapping" w:clear="all"/>
      </w:r>
    </w:p>
    <w:p w14:paraId="22A0834A" w14:textId="5E6CB46C" w:rsidR="00775B0A" w:rsidRPr="00775B0A" w:rsidRDefault="00AC0E33" w:rsidP="00775B0A">
      <w:pPr>
        <w:tabs>
          <w:tab w:val="left" w:pos="25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E79CFB4" wp14:editId="193414C8">
                <wp:simplePos x="0" y="0"/>
                <wp:positionH relativeFrom="column">
                  <wp:posOffset>-634365</wp:posOffset>
                </wp:positionH>
                <wp:positionV relativeFrom="paragraph">
                  <wp:posOffset>3249930</wp:posOffset>
                </wp:positionV>
                <wp:extent cx="7235825" cy="472440"/>
                <wp:effectExtent l="0" t="0" r="0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825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DFD37" w14:textId="77777777" w:rsidR="00A86799" w:rsidRPr="00775B0A" w:rsidRDefault="00A86799" w:rsidP="00A86799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775B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เลขที่  </w:t>
                            </w:r>
                            <w:r w:rsidRPr="00775B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๑๗๘  หมู่</w:t>
                            </w:r>
                            <w:r w:rsidRPr="00775B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ที่</w:t>
                            </w:r>
                            <w:r w:rsidRPr="00775B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๓  บ้านโคกกุง  ตำบลโพธิ์ตาก</w:t>
                            </w:r>
                            <w:r w:rsidRPr="00775B0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 </w:t>
                            </w:r>
                            <w:r w:rsidRPr="00775B0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44"/>
                                <w:cs/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อำเภอเมือง   จังหวัดนครพนม  ๔๘๐๐๐</w:t>
                            </w:r>
                          </w:p>
                          <w:p w14:paraId="2CF7F090" w14:textId="77777777" w:rsidR="00A86799" w:rsidRPr="00375FE0" w:rsidRDefault="00A86799">
                            <w:pPr>
                              <w:rPr>
                                <w14:glow w14:rad="2286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79CFB4" id="Text Box 4" o:spid="_x0000_s1029" type="#_x0000_t202" style="position:absolute;margin-left:-49.95pt;margin-top:255.9pt;width:569.75pt;height:37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" filled="f" stroked="f" strokeweight=".5pt">
                <v:textbox>
                  <w:txbxContent>
                    <w:p w14:paraId="4A4DFD37" w14:textId="77777777" w:rsidR="00A86799" w:rsidRPr="00775B0A" w:rsidRDefault="00A86799" w:rsidP="00A86799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775B0A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เลขที่  </w:t>
                      </w:r>
                      <w:r w:rsidRPr="00775B0A"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๑๗๘  หมู่</w:t>
                      </w:r>
                      <w:r w:rsidRPr="00775B0A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ที่</w:t>
                      </w:r>
                      <w:r w:rsidRPr="00775B0A"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๓  บ้านโคกกุง  ตำบลโพธิ์ตาก</w:t>
                      </w:r>
                      <w:r w:rsidRPr="00775B0A">
                        <w:rPr>
                          <w:rFonts w:ascii="TH SarabunPSK" w:hAnsi="TH SarabunPSK" w:cs="TH SarabunPSK" w:hint="cs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 </w:t>
                      </w:r>
                      <w:r w:rsidRPr="00775B0A">
                        <w:rPr>
                          <w:rFonts w:ascii="TH SarabunPSK" w:hAnsi="TH SarabunPSK" w:cs="TH SarabunPSK"/>
                          <w:b/>
                          <w:bCs/>
                          <w:color w:val="E36C0A" w:themeColor="accent6" w:themeShade="BF"/>
                          <w:sz w:val="36"/>
                          <w:szCs w:val="44"/>
                          <w:cs/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  <w:t>อำเภอเมือง   จังหวัดนครพนม  ๔๘๐๐๐</w:t>
                      </w:r>
                    </w:p>
                    <w:p w14:paraId="2CF7F090" w14:textId="77777777" w:rsidR="00A86799" w:rsidRPr="00375FE0" w:rsidRDefault="00A86799">
                      <w:pPr>
                        <w:rPr>
                          <w14:glow w14:rad="2286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5B0A" w:rsidRPr="00775B0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EBC483" w14:textId="77777777" w:rsidR="00604D90" w:rsidRDefault="00604D90" w:rsidP="00775B0A">
      <w:pPr>
        <w:spacing w:after="0" w:line="240" w:lineRule="auto"/>
      </w:pPr>
      <w:r>
        <w:separator/>
      </w:r>
    </w:p>
  </w:endnote>
  <w:endnote w:type="continuationSeparator" w:id="0">
    <w:p w14:paraId="2F95654A" w14:textId="77777777" w:rsidR="00604D90" w:rsidRDefault="00604D90" w:rsidP="0077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F5D8D" w14:textId="77777777" w:rsidR="00775B0A" w:rsidRDefault="00775B0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0EC8C5" w14:textId="77777777" w:rsidR="00775B0A" w:rsidRDefault="00775B0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4B4D9" w14:textId="77777777" w:rsidR="00775B0A" w:rsidRDefault="00775B0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7ED09F" w14:textId="77777777" w:rsidR="00604D90" w:rsidRDefault="00604D90" w:rsidP="00775B0A">
      <w:pPr>
        <w:spacing w:after="0" w:line="240" w:lineRule="auto"/>
      </w:pPr>
      <w:r>
        <w:separator/>
      </w:r>
    </w:p>
  </w:footnote>
  <w:footnote w:type="continuationSeparator" w:id="0">
    <w:p w14:paraId="39513715" w14:textId="77777777" w:rsidR="00604D90" w:rsidRDefault="00604D90" w:rsidP="0077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72765" w14:textId="78727893" w:rsidR="00775B0A" w:rsidRDefault="00604D90">
    <w:pPr>
      <w:pStyle w:val="a5"/>
    </w:pPr>
    <w:r>
      <w:rPr>
        <w:noProof/>
      </w:rPr>
      <w:pict w14:anchorId="5A8899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4608501" o:spid="_x0000_s2053" type="#_x0000_t75" style="position:absolute;margin-left:0;margin-top:0;width:736.2pt;height:1063.35pt;z-index:-251657216;mso-position-horizontal:center;mso-position-horizontal-relative:margin;mso-position-vertical:center;mso-position-vertical-relative:margin" o:allowincell="f">
          <v:imagedata r:id="rId1" o:title="สไลด์-3-709x1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9F5F0F" w14:textId="457419A9" w:rsidR="00775B0A" w:rsidRDefault="00604D90">
    <w:pPr>
      <w:pStyle w:val="a5"/>
    </w:pPr>
    <w:r>
      <w:rPr>
        <w:noProof/>
      </w:rPr>
      <w:pict w14:anchorId="120941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4608502" o:spid="_x0000_s2054" type="#_x0000_t75" style="position:absolute;margin-left:0;margin-top:0;width:736.2pt;height:1063.35pt;z-index:-251656192;mso-position-horizontal:center;mso-position-horizontal-relative:margin;mso-position-vertical:center;mso-position-vertical-relative:margin" o:allowincell="f">
          <v:imagedata r:id="rId1" o:title="สไลด์-3-709x1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54242B" w14:textId="03370A02" w:rsidR="00775B0A" w:rsidRDefault="00604D90">
    <w:pPr>
      <w:pStyle w:val="a5"/>
    </w:pPr>
    <w:r>
      <w:rPr>
        <w:noProof/>
      </w:rPr>
      <w:pict w14:anchorId="71878E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4608500" o:spid="_x0000_s2052" type="#_x0000_t75" style="position:absolute;margin-left:0;margin-top:0;width:736.2pt;height:1063.35pt;z-index:-251658240;mso-position-horizontal:center;mso-position-horizontal-relative:margin;mso-position-vertical:center;mso-position-vertical-relative:margin" o:allowincell="f">
          <v:imagedata r:id="rId1" o:title="สไลด์-3-709x1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6DB"/>
    <w:rsid w:val="000016DB"/>
    <w:rsid w:val="000A706D"/>
    <w:rsid w:val="000D19E3"/>
    <w:rsid w:val="0010591C"/>
    <w:rsid w:val="001D3DA9"/>
    <w:rsid w:val="001E0886"/>
    <w:rsid w:val="00217D31"/>
    <w:rsid w:val="00235C33"/>
    <w:rsid w:val="00241BD7"/>
    <w:rsid w:val="00251992"/>
    <w:rsid w:val="00375FE0"/>
    <w:rsid w:val="003A76DF"/>
    <w:rsid w:val="004045D8"/>
    <w:rsid w:val="00421A24"/>
    <w:rsid w:val="00471F28"/>
    <w:rsid w:val="004F16C6"/>
    <w:rsid w:val="005713FB"/>
    <w:rsid w:val="00604D90"/>
    <w:rsid w:val="006608BD"/>
    <w:rsid w:val="006A3C2C"/>
    <w:rsid w:val="006F7606"/>
    <w:rsid w:val="00771124"/>
    <w:rsid w:val="00775B0A"/>
    <w:rsid w:val="00847F80"/>
    <w:rsid w:val="008647C5"/>
    <w:rsid w:val="008953BF"/>
    <w:rsid w:val="008A4183"/>
    <w:rsid w:val="00911CFD"/>
    <w:rsid w:val="009148E4"/>
    <w:rsid w:val="00943C1B"/>
    <w:rsid w:val="00983370"/>
    <w:rsid w:val="00A27F70"/>
    <w:rsid w:val="00A86799"/>
    <w:rsid w:val="00AB3568"/>
    <w:rsid w:val="00AB52E8"/>
    <w:rsid w:val="00AC0E33"/>
    <w:rsid w:val="00B8083E"/>
    <w:rsid w:val="00B875BD"/>
    <w:rsid w:val="00CF197F"/>
    <w:rsid w:val="00E526A2"/>
    <w:rsid w:val="00EF5823"/>
    <w:rsid w:val="00F15E5E"/>
    <w:rsid w:val="00F221FB"/>
    <w:rsid w:val="00F62465"/>
    <w:rsid w:val="00FF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40AE9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3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53B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75B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75B0A"/>
  </w:style>
  <w:style w:type="paragraph" w:styleId="a7">
    <w:name w:val="footer"/>
    <w:basedOn w:val="a"/>
    <w:link w:val="a8"/>
    <w:uiPriority w:val="99"/>
    <w:unhideWhenUsed/>
    <w:rsid w:val="00775B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75B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3B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953BF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75B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75B0A"/>
  </w:style>
  <w:style w:type="paragraph" w:styleId="a7">
    <w:name w:val="footer"/>
    <w:basedOn w:val="a"/>
    <w:link w:val="a8"/>
    <w:uiPriority w:val="99"/>
    <w:unhideWhenUsed/>
    <w:rsid w:val="00775B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775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cp:lastPrinted>2023-08-22T07:29:00Z</cp:lastPrinted>
  <dcterms:created xsi:type="dcterms:W3CDTF">2023-08-22T07:28:00Z</dcterms:created>
  <dcterms:modified xsi:type="dcterms:W3CDTF">2023-08-22T09:22:00Z</dcterms:modified>
</cp:coreProperties>
</file>