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bookmarkStart w:id="0" w:name="_GoBack"/>
    <w:bookmarkEnd w:id="0"/>
    <w:p w14:paraId="5F56D07F" w14:textId="2E4717F0" w:rsidR="004045D8" w:rsidRDefault="00775B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CACB76" wp14:editId="30C2B7CB">
                <wp:simplePos x="0" y="0"/>
                <wp:positionH relativeFrom="column">
                  <wp:posOffset>680720</wp:posOffset>
                </wp:positionH>
                <wp:positionV relativeFrom="paragraph">
                  <wp:posOffset>-746125</wp:posOffset>
                </wp:positionV>
                <wp:extent cx="5507281" cy="10204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281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B0541" w14:textId="77777777" w:rsidR="00AB52E8" w:rsidRPr="00775B0A" w:rsidRDefault="00AB52E8" w:rsidP="006608B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5B0A">
                              <w:rPr>
                                <w:rFonts w:ascii="JasmineUPC" w:hAnsi="JasmineUPC" w:cs="JasmineUPC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ข่าวประชาสัมพันธ์</w:t>
                            </w:r>
                            <w:r w:rsidR="00235C33" w:rsidRPr="00775B0A">
                              <w:rPr>
                                <w:rFonts w:ascii="JasmineUPC" w:hAnsi="JasmineUPC" w:cs="JasmineUPC" w:hint="cs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กองการศึกษา</w:t>
                            </w:r>
                            <w:r w:rsidR="00FF5CED" w:rsidRPr="00775B0A">
                              <w:rPr>
                                <w:rFonts w:ascii="JasmineUPC" w:hAnsi="JasmineUPC" w:cs="JasmineUPC" w:hint="cs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ศาสนาและวัฒนธรรม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CACB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6pt;margin-top:-58.75pt;width:433.65pt;height:80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" filled="f" stroked="f" strokeweight=".5pt">
                <v:textbox>
                  <w:txbxContent>
                    <w:p w14:paraId="054B0541" w14:textId="77777777" w:rsidR="00AB52E8" w:rsidRPr="00775B0A" w:rsidRDefault="00AB52E8" w:rsidP="006608BD">
                      <w:pPr>
                        <w:spacing w:after="0"/>
                        <w:rPr>
                          <w:rFonts w:ascii="JasmineUPC" w:hAnsi="JasmineUPC" w:cs="JasmineUPC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5B0A">
                        <w:rPr>
                          <w:rFonts w:ascii="JasmineUPC" w:hAnsi="JasmineUPC" w:cs="JasmineUPC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ข่าวประชาสัมพันธ์</w:t>
                      </w:r>
                      <w:r w:rsidR="00235C33" w:rsidRPr="00775B0A">
                        <w:rPr>
                          <w:rFonts w:ascii="JasmineUPC" w:hAnsi="JasmineUPC" w:cs="JasmineUPC" w:hint="cs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กองการศึกษา</w:t>
                      </w:r>
                      <w:r w:rsidR="00FF5CED" w:rsidRPr="00775B0A">
                        <w:rPr>
                          <w:rFonts w:ascii="JasmineUPC" w:hAnsi="JasmineUPC" w:cs="JasmineUPC" w:hint="cs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09D275" wp14:editId="642C2CCA">
                <wp:simplePos x="0" y="0"/>
                <wp:positionH relativeFrom="column">
                  <wp:posOffset>845185</wp:posOffset>
                </wp:positionH>
                <wp:positionV relativeFrom="paragraph">
                  <wp:posOffset>-379730</wp:posOffset>
                </wp:positionV>
                <wp:extent cx="4837430" cy="593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43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E94D4" w14:textId="77777777" w:rsidR="00AB52E8" w:rsidRPr="00F15E5E" w:rsidRDefault="00AB52E8" w:rsidP="00AB52E8">
                            <w:pPr>
                              <w:rPr>
                                <w:rFonts w:ascii="JasmineUPC" w:hAnsi="JasmineUPC" w:cs="JasmineUPC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15E5E">
                              <w:rPr>
                                <w:rFonts w:ascii="JasmineUPC" w:hAnsi="JasmineUPC" w:cs="JasmineUPC" w:hint="cs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องค์การบริหารส่วนตำบลโพธิ์ตาก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9D275" id="Text Box 3" o:spid="_x0000_s1027" type="#_x0000_t202" style="position:absolute;margin-left:66.55pt;margin-top:-29.9pt;width:380.9pt;height:4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" filled="f" stroked="f" strokeweight=".5pt">
                <v:textbox>
                  <w:txbxContent>
                    <w:p w14:paraId="1DFE94D4" w14:textId="77777777" w:rsidR="00AB52E8" w:rsidRPr="00F15E5E" w:rsidRDefault="00AB52E8" w:rsidP="00AB52E8">
                      <w:pPr>
                        <w:rPr>
                          <w:rFonts w:ascii="JasmineUPC" w:hAnsi="JasmineUPC" w:cs="JasmineUPC"/>
                          <w:b/>
                          <w:caps/>
                          <w:color w:val="F79646" w:themeColor="accent6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15E5E">
                        <w:rPr>
                          <w:rFonts w:ascii="JasmineUPC" w:hAnsi="JasmineUPC" w:cs="JasmineUPC" w:hint="cs"/>
                          <w:b/>
                          <w:caps/>
                          <w:color w:val="F79646" w:themeColor="accent6"/>
                          <w:sz w:val="72"/>
                          <w:szCs w:val="72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องค์การบริหารส่วนตำบลโพธิ์ตาก</w:t>
                      </w:r>
                    </w:p>
                  </w:txbxContent>
                </v:textbox>
              </v:shape>
            </w:pict>
          </mc:Fallback>
        </mc:AlternateContent>
      </w:r>
      <w:r w:rsidR="000F1AB4">
        <w:rPr>
          <w:noProof/>
        </w:rPr>
        <w:pict w14:anchorId="3A4DE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9.7pt;margin-top:-54.1pt;width:80.45pt;height:80.85pt;z-index:251687936;mso-position-horizontal-relative:text;mso-position-vertical-relative:text;mso-width-relative:page;mso-height-relative:page">
            <v:imagedata r:id="rId7" o:title="zgIFxfXFri64917ีรัร"/>
          </v:shape>
        </w:pict>
      </w:r>
    </w:p>
    <w:p w14:paraId="07C8D286" w14:textId="1D173867" w:rsidR="00B8083E" w:rsidRDefault="00F624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9E4D37" wp14:editId="370E7388">
            <wp:simplePos x="0" y="0"/>
            <wp:positionH relativeFrom="column">
              <wp:posOffset>4674870</wp:posOffset>
            </wp:positionH>
            <wp:positionV relativeFrom="paragraph">
              <wp:posOffset>76835</wp:posOffset>
            </wp:positionV>
            <wp:extent cx="1554078" cy="1725930"/>
            <wp:effectExtent l="38100" t="38100" r="122555" b="1219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23567" r="40917" b="38216"/>
                    <a:stretch/>
                  </pic:blipFill>
                  <pic:spPr bwMode="auto">
                    <a:xfrm>
                      <a:off x="0" y="0"/>
                      <a:ext cx="1554078" cy="1725930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76C6" w14:textId="51F41D5C" w:rsidR="003821CC" w:rsidRDefault="00B8083E">
      <w:r>
        <w:rPr>
          <w:noProof/>
        </w:rPr>
        <w:drawing>
          <wp:inline distT="0" distB="0" distL="0" distR="0" wp14:anchorId="77359910" wp14:editId="4000EF62">
            <wp:extent cx="2073525" cy="1554480"/>
            <wp:effectExtent l="0" t="0" r="3175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60" cy="15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B0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9AECAD" wp14:editId="373F683F">
            <wp:extent cx="2073525" cy="1554480"/>
            <wp:effectExtent l="0" t="0" r="3175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25" cy="15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D78E" w14:textId="0291DF14" w:rsidR="00AC0E33" w:rsidRDefault="00AC0E33" w:rsidP="00775B0A">
      <w:r>
        <w:rPr>
          <w:noProof/>
        </w:rPr>
        <w:drawing>
          <wp:anchor distT="0" distB="0" distL="114300" distR="114300" simplePos="0" relativeHeight="251693568" behindDoc="0" locked="0" layoutInCell="1" allowOverlap="1" wp14:anchorId="255A71BE" wp14:editId="7E2F85BB">
            <wp:simplePos x="0" y="0"/>
            <wp:positionH relativeFrom="column">
              <wp:posOffset>-388620</wp:posOffset>
            </wp:positionH>
            <wp:positionV relativeFrom="paragraph">
              <wp:posOffset>325120</wp:posOffset>
            </wp:positionV>
            <wp:extent cx="1988820" cy="149098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E51CD" w14:textId="72321FED" w:rsidR="00775B0A" w:rsidRPr="00775B0A" w:rsidRDefault="00775B0A" w:rsidP="00775B0A">
      <w:r>
        <w:rPr>
          <w:noProof/>
        </w:rPr>
        <w:drawing>
          <wp:inline distT="0" distB="0" distL="0" distR="0" wp14:anchorId="02328EF5" wp14:editId="76C4F260">
            <wp:extent cx="1965960" cy="147383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52" cy="15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E33">
        <w:t xml:space="preserve">          </w:t>
      </w:r>
      <w:r w:rsidR="00AC0E33">
        <w:rPr>
          <w:noProof/>
        </w:rPr>
        <w:drawing>
          <wp:inline distT="0" distB="0" distL="0" distR="0" wp14:anchorId="36D07270" wp14:editId="7CC64B58">
            <wp:extent cx="1935480" cy="1484630"/>
            <wp:effectExtent l="0" t="0" r="762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15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D7224A9" w14:textId="7A96C4D6" w:rsidR="00775B0A" w:rsidRDefault="00AC0E33" w:rsidP="00775B0A">
      <w:pPr>
        <w:tabs>
          <w:tab w:val="left" w:pos="4536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5EF411" wp14:editId="2C17AAD3">
                <wp:simplePos x="0" y="0"/>
                <wp:positionH relativeFrom="column">
                  <wp:posOffset>-495300</wp:posOffset>
                </wp:positionH>
                <wp:positionV relativeFrom="paragraph">
                  <wp:posOffset>11430</wp:posOffset>
                </wp:positionV>
                <wp:extent cx="7050405" cy="3238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40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D54F" w14:textId="77777777" w:rsidR="00251992" w:rsidRPr="002C6202" w:rsidRDefault="00771124" w:rsidP="00775B0A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F5CED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กองการศึกษา ศาสนาและวัฒนธรรม </w:t>
                            </w:r>
                            <w:r w:rsidR="00375FE0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</w:t>
                            </w:r>
                            <w:r w:rsidR="00FF5CED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โพธิ์ตาก  ได</w:t>
                            </w:r>
                            <w:r w:rsidR="00943C1B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</w:t>
                            </w:r>
                            <w:r w:rsidR="00FF5CED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ดำเนินการ</w:t>
                            </w:r>
                            <w:r w:rsidR="00251992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ตามโครงการ</w:t>
                            </w:r>
                            <w:r w:rsidR="00251992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251992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หนูน้อยปลูกผักสวนครัว เพื่อสร้างความมั่นคงทางอาหาร</w:t>
                            </w:r>
                            <w:r w:rsidR="00251992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251992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ามแนวทางการจัดกิจกรรมเตรียมประสบการณ์บูรณาการเรียนรู้เพื่อเสริมสร้างคุณลักษณะอยู่อย่างพอเพียงตามหลักสูตรการศึกษาปฐมวัยของสถานศึกษาสังกัดองค์กรปกครองส่วนท้องถิ่น ภายใต้โครงการเสริมสร้างทักษะการเรียนรู้รักธรรมชาติ สิ่งแวดล้อม และความเป็นไทย</w:t>
                            </w:r>
                          </w:p>
                          <w:p w14:paraId="4AF6F79D" w14:textId="77777777" w:rsidR="004F16C6" w:rsidRPr="002C6202" w:rsidRDefault="00251992" w:rsidP="00775B0A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องค์การบริหารส่วนตำบลโพธิ์ตากได้ตระหนักถึงการพัฒนาศักยภาพเด็กไทยให้เป็นคนเก่ง คนดี มีความรู้และมีทักษะที่จำเป็นในศตวรรษที่ ๒๑ และสนับสนุนการมีส่วนร่วมกับทุกภาคส่วนที่เกี่ยวข้องเพื่อพัฒนาศักยภาพเด็กไทยตามกลยุทธ์ ๔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ได้แก่ ด้านสติปัญญา(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ด้านอารม์ จิตใจ 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ด้านทักษะฝีมือ 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ด้านสุขภาพ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ภายใต้การมีส่วนร่วมของครอบครัวและชุมชน(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19E3" w:rsidRPr="002C620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และตระหนักถึงความสำคัญของการส่งเสริมให้เด็กได้รับประทานอาหารที่ปลอดภัย มีสุขภาพแข็งแรง เติบโตสมวัย ส่งผลต่อการพัฒนาการการเรียนรู้ที่ดี</w:t>
                            </w:r>
                          </w:p>
                          <w:p w14:paraId="7F86198C" w14:textId="77777777" w:rsidR="00375FE0" w:rsidRPr="002C6202" w:rsidRDefault="00375FE0" w:rsidP="00775B0A">
                            <w:pPr>
                              <w:rPr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EF411" id="Text Box 21" o:spid="_x0000_s1028" type="#_x0000_t202" style="position:absolute;left:0;text-align:left;margin-left:-39pt;margin-top:.9pt;width:555.15pt;height:25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" filled="f" stroked="f" strokeweight=".5pt">
                <v:textbox>
                  <w:txbxContent>
                    <w:p w14:paraId="0A8FD54F" w14:textId="77777777" w:rsidR="00251992" w:rsidRPr="002C6202" w:rsidRDefault="00771124" w:rsidP="00775B0A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F5CED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กองการศึกษา ศาสนาและวัฒนธรรม </w:t>
                      </w:r>
                      <w:r w:rsidR="00375FE0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องค์การบริหารส่วนตำบล</w:t>
                      </w:r>
                      <w:r w:rsidR="00FF5CED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โพธิ์ตาก  ได</w:t>
                      </w:r>
                      <w:r w:rsidR="00943C1B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</w:t>
                      </w:r>
                      <w:r w:rsidR="00FF5CED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ดำเนินการ</w:t>
                      </w:r>
                      <w:r w:rsidR="00251992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ตามโครงการ</w:t>
                      </w:r>
                      <w:r w:rsidR="00251992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251992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หนูน้อยปลูกผักสวนครัว เพื่อสร้างความมั่นคงทางอาหาร</w:t>
                      </w:r>
                      <w:r w:rsidR="00251992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251992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ามแนวทางการจัดกิจกรรมเตรียมประสบการณ์บูรณาการเรียนรู้เพื่อเสริมสร้างคุณลักษณะอยู่อย่างพอเพียงตามหลักสูตรการศึกษาปฐมวัยของสถานศึกษาสังกัดองค์กรปกครองส่วนท้องถิ่น ภายใต้โครงการเสริมสร้างทักษะการเรียนรู้รักธรรมชาติ สิ่งแวดล้อม และความเป็นไทย</w:t>
                      </w:r>
                    </w:p>
                    <w:p w14:paraId="4AF6F79D" w14:textId="77777777" w:rsidR="004F16C6" w:rsidRPr="002C6202" w:rsidRDefault="00251992" w:rsidP="00775B0A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องค์การบริหารส่วนตำบลโพธิ์ตากได้ตระหนักถึงการพัฒนาศักยภาพเด็กไทยให้เป็นคนเก่ง คนดี มีความรู้และมีทักษะที่จำเป็นในศตวรรษที่ ๒๑ และสนับสนุนการมีส่วนร่วมกับทุกภาคส่วนที่เกี่ยวข้องเพื่อพัฒนาศักยภาพเด็กไทยตามกลยุทธ์ ๔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ได้แก่ ด้านสติปัญญา(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ด้านอารม์ จิตใจ 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ด้านทักษะฝีมือ 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ด้านสุขภาพ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ภายใต้การมีส่วนร่วมของครอบครัวและชุมชน(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19E3" w:rsidRPr="002C620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และตระหนักถึงความสำคัญของการส่งเสริมให้เด็กได้รับประทานอาหารที่ปลอดภัย มีสุขภาพแข็งแรง เติบโตสมวัย ส่งผลต่อการพัฒนาการการเรียนรู้ที่ดี</w:t>
                      </w:r>
                    </w:p>
                    <w:p w14:paraId="7F86198C" w14:textId="77777777" w:rsidR="00375FE0" w:rsidRPr="002C6202" w:rsidRDefault="00375FE0" w:rsidP="00775B0A">
                      <w:pPr>
                        <w:rPr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B0A">
        <w:t xml:space="preserve">   </w:t>
      </w:r>
      <w:r w:rsidR="00775B0A">
        <w:tab/>
      </w:r>
      <w:r w:rsidR="00775B0A">
        <w:br w:type="textWrapping" w:clear="all"/>
      </w:r>
    </w:p>
    <w:p w14:paraId="22A0834A" w14:textId="5E6CB46C" w:rsidR="00775B0A" w:rsidRPr="00775B0A" w:rsidRDefault="00AC0E33" w:rsidP="00775B0A">
      <w:pPr>
        <w:tabs>
          <w:tab w:val="left" w:pos="25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79CFB4" wp14:editId="193414C8">
                <wp:simplePos x="0" y="0"/>
                <wp:positionH relativeFrom="column">
                  <wp:posOffset>-634365</wp:posOffset>
                </wp:positionH>
                <wp:positionV relativeFrom="paragraph">
                  <wp:posOffset>3249930</wp:posOffset>
                </wp:positionV>
                <wp:extent cx="7235825" cy="4724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82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FD37" w14:textId="77777777" w:rsidR="00A86799" w:rsidRPr="00775B0A" w:rsidRDefault="00A86799" w:rsidP="00A8679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เลขที่  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๑๗๘  หมู่</w:t>
                            </w: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ที่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๓  บ้านโคกกุง  ตำบลโพธิ์ตาก</w:t>
                            </w: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อำเภอเมือง   จังหวัดนครพนม  ๔๘๐๐๐</w:t>
                            </w:r>
                          </w:p>
                          <w:p w14:paraId="2CF7F090" w14:textId="77777777" w:rsidR="00A86799" w:rsidRPr="00375FE0" w:rsidRDefault="00A86799">
                            <w:pPr>
                              <w:rPr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9CFB4" id="Text Box 4" o:spid="_x0000_s1029" type="#_x0000_t202" style="position:absolute;margin-left:-49.95pt;margin-top:255.9pt;width:569.75pt;height:37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" filled="f" stroked="f" strokeweight=".5pt">
                <v:textbox>
                  <w:txbxContent>
                    <w:p w14:paraId="4A4DFD37" w14:textId="77777777" w:rsidR="00A86799" w:rsidRPr="00775B0A" w:rsidRDefault="00A86799" w:rsidP="00A8679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เลขที่  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๑๗๘  หมู่</w:t>
                      </w: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ที่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๓  บ้านโคกกุง  ตำบลโพธิ์ตาก</w:t>
                      </w: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อำเภอเมือง   จังหวัดนครพนม  ๔๘๐๐๐</w:t>
                      </w:r>
                    </w:p>
                    <w:p w14:paraId="2CF7F090" w14:textId="77777777" w:rsidR="00A86799" w:rsidRPr="00375FE0" w:rsidRDefault="00A86799">
                      <w:pPr>
                        <w:rPr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5B0A" w:rsidRPr="00775B0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40B19" w14:textId="77777777" w:rsidR="000F1AB4" w:rsidRDefault="000F1AB4" w:rsidP="00775B0A">
      <w:pPr>
        <w:spacing w:after="0" w:line="240" w:lineRule="auto"/>
      </w:pPr>
      <w:r>
        <w:separator/>
      </w:r>
    </w:p>
  </w:endnote>
  <w:endnote w:type="continuationSeparator" w:id="0">
    <w:p w14:paraId="3F1A19ED" w14:textId="77777777" w:rsidR="000F1AB4" w:rsidRDefault="000F1AB4" w:rsidP="0077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F5D8D" w14:textId="77777777" w:rsidR="00775B0A" w:rsidRDefault="00775B0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EC8C5" w14:textId="77777777" w:rsidR="00775B0A" w:rsidRDefault="00775B0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4B4D9" w14:textId="77777777" w:rsidR="00775B0A" w:rsidRDefault="00775B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24155" w14:textId="77777777" w:rsidR="000F1AB4" w:rsidRDefault="000F1AB4" w:rsidP="00775B0A">
      <w:pPr>
        <w:spacing w:after="0" w:line="240" w:lineRule="auto"/>
      </w:pPr>
      <w:r>
        <w:separator/>
      </w:r>
    </w:p>
  </w:footnote>
  <w:footnote w:type="continuationSeparator" w:id="0">
    <w:p w14:paraId="36958C1B" w14:textId="77777777" w:rsidR="000F1AB4" w:rsidRDefault="000F1AB4" w:rsidP="0077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72765" w14:textId="78727893" w:rsidR="00775B0A" w:rsidRDefault="000F1AB4">
    <w:pPr>
      <w:pStyle w:val="a5"/>
    </w:pPr>
    <w:r>
      <w:rPr>
        <w:noProof/>
      </w:rPr>
      <w:pict w14:anchorId="5A889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1" o:spid="_x0000_s2053" type="#_x0000_t75" style="position:absolute;margin-left:0;margin-top:0;width:736.2pt;height:1063.35pt;z-index:-251657216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F5F0F" w14:textId="457419A9" w:rsidR="00775B0A" w:rsidRDefault="000F1AB4">
    <w:pPr>
      <w:pStyle w:val="a5"/>
    </w:pPr>
    <w:r>
      <w:rPr>
        <w:noProof/>
      </w:rPr>
      <w:pict w14:anchorId="12094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2" o:spid="_x0000_s2054" type="#_x0000_t75" style="position:absolute;margin-left:0;margin-top:0;width:736.2pt;height:1063.35pt;z-index:-251656192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4242B" w14:textId="03370A02" w:rsidR="00775B0A" w:rsidRDefault="000F1AB4">
    <w:pPr>
      <w:pStyle w:val="a5"/>
    </w:pPr>
    <w:r>
      <w:rPr>
        <w:noProof/>
      </w:rPr>
      <w:pict w14:anchorId="71878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0" o:spid="_x0000_s2052" type="#_x0000_t75" style="position:absolute;margin-left:0;margin-top:0;width:736.2pt;height:1063.35pt;z-index:-251658240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DB"/>
    <w:rsid w:val="000016DB"/>
    <w:rsid w:val="000A706D"/>
    <w:rsid w:val="000D19E3"/>
    <w:rsid w:val="000F1AB4"/>
    <w:rsid w:val="001D3DA9"/>
    <w:rsid w:val="001E0886"/>
    <w:rsid w:val="00217D31"/>
    <w:rsid w:val="00235C33"/>
    <w:rsid w:val="00241BD7"/>
    <w:rsid w:val="00251992"/>
    <w:rsid w:val="002C6202"/>
    <w:rsid w:val="00375FE0"/>
    <w:rsid w:val="003A76DF"/>
    <w:rsid w:val="004045D8"/>
    <w:rsid w:val="00471F28"/>
    <w:rsid w:val="004A20C3"/>
    <w:rsid w:val="004F16C6"/>
    <w:rsid w:val="005713FB"/>
    <w:rsid w:val="006608BD"/>
    <w:rsid w:val="006A3C2C"/>
    <w:rsid w:val="006F7606"/>
    <w:rsid w:val="00771124"/>
    <w:rsid w:val="00775B0A"/>
    <w:rsid w:val="00847F80"/>
    <w:rsid w:val="008647C5"/>
    <w:rsid w:val="008953BF"/>
    <w:rsid w:val="008A4183"/>
    <w:rsid w:val="00943C1B"/>
    <w:rsid w:val="00A27F70"/>
    <w:rsid w:val="00A86799"/>
    <w:rsid w:val="00AB3568"/>
    <w:rsid w:val="00AB52E8"/>
    <w:rsid w:val="00AC0E33"/>
    <w:rsid w:val="00B8083E"/>
    <w:rsid w:val="00B875BD"/>
    <w:rsid w:val="00CF197F"/>
    <w:rsid w:val="00D0513D"/>
    <w:rsid w:val="00E526A2"/>
    <w:rsid w:val="00EF5823"/>
    <w:rsid w:val="00F15E5E"/>
    <w:rsid w:val="00F221FB"/>
    <w:rsid w:val="00F62465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40AE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3B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5B0A"/>
  </w:style>
  <w:style w:type="paragraph" w:styleId="a7">
    <w:name w:val="footer"/>
    <w:basedOn w:val="a"/>
    <w:link w:val="a8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5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3B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5B0A"/>
  </w:style>
  <w:style w:type="paragraph" w:styleId="a7">
    <w:name w:val="footer"/>
    <w:basedOn w:val="a"/>
    <w:link w:val="a8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5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2023-08-22T07:35:00Z</cp:lastPrinted>
  <dcterms:created xsi:type="dcterms:W3CDTF">2023-08-22T09:15:00Z</dcterms:created>
  <dcterms:modified xsi:type="dcterms:W3CDTF">2023-08-22T09:15:00Z</dcterms:modified>
</cp:coreProperties>
</file>